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5636" w14:textId="77777777" w:rsidR="00947919" w:rsidRDefault="00000000" w:rsidP="00121707">
      <w:pPr>
        <w:spacing w:line="680" w:lineRule="exact"/>
        <w:jc w:val="center"/>
        <w:rPr>
          <w:rFonts w:ascii="仿宋_GB2312" w:eastAsia="仿宋_GB2312" w:hAnsi="方正小标宋简体" w:cs="方正小标宋简体" w:hint="eastAsia"/>
          <w:b/>
          <w:sz w:val="44"/>
          <w:szCs w:val="44"/>
        </w:rPr>
      </w:pPr>
      <w:r>
        <w:rPr>
          <w:rFonts w:ascii="仿宋_GB2312" w:eastAsia="仿宋_GB2312" w:hAnsi="方正小标宋简体" w:cs="方正小标宋简体" w:hint="eastAsia"/>
          <w:b/>
          <w:sz w:val="44"/>
          <w:szCs w:val="44"/>
        </w:rPr>
        <w:t>中建三局信息技术研究院2</w:t>
      </w:r>
      <w:r>
        <w:rPr>
          <w:rFonts w:ascii="仿宋_GB2312" w:eastAsia="仿宋_GB2312" w:hAnsi="方正小标宋简体" w:cs="方正小标宋简体"/>
          <w:b/>
          <w:sz w:val="44"/>
          <w:szCs w:val="44"/>
        </w:rPr>
        <w:t>0</w:t>
      </w:r>
      <w:r>
        <w:rPr>
          <w:rFonts w:ascii="仿宋_GB2312" w:eastAsia="仿宋_GB2312" w:hAnsi="方正小标宋简体" w:cs="方正小标宋简体" w:hint="eastAsia"/>
          <w:b/>
          <w:sz w:val="44"/>
          <w:szCs w:val="44"/>
        </w:rPr>
        <w:t>25届</w:t>
      </w:r>
    </w:p>
    <w:p w14:paraId="69684782" w14:textId="64320C67" w:rsidR="00947919" w:rsidRDefault="00000000" w:rsidP="00121707">
      <w:pPr>
        <w:spacing w:line="680" w:lineRule="exact"/>
        <w:jc w:val="center"/>
        <w:rPr>
          <w:rFonts w:ascii="仿宋_GB2312" w:eastAsia="仿宋_GB2312" w:hAnsi="方正小标宋简体" w:cs="方正小标宋简体" w:hint="eastAsia"/>
          <w:b/>
          <w:sz w:val="44"/>
          <w:szCs w:val="44"/>
        </w:rPr>
      </w:pPr>
      <w:r>
        <w:rPr>
          <w:rFonts w:ascii="仿宋_GB2312" w:eastAsia="仿宋_GB2312" w:hAnsi="方正小标宋简体" w:cs="方正小标宋简体" w:hint="eastAsia"/>
          <w:b/>
          <w:sz w:val="44"/>
          <w:szCs w:val="44"/>
        </w:rPr>
        <w:t>校园招聘</w:t>
      </w:r>
      <w:r w:rsidR="00825B93">
        <w:rPr>
          <w:rFonts w:ascii="仿宋_GB2312" w:eastAsia="仿宋_GB2312" w:hAnsi="方正小标宋简体" w:cs="方正小标宋简体" w:hint="eastAsia"/>
          <w:b/>
          <w:sz w:val="44"/>
          <w:szCs w:val="44"/>
        </w:rPr>
        <w:t>简章</w:t>
      </w:r>
    </w:p>
    <w:p w14:paraId="61111B59" w14:textId="77777777" w:rsidR="00121707" w:rsidRPr="00121707" w:rsidRDefault="00121707" w:rsidP="00121707">
      <w:pPr>
        <w:pStyle w:val="1"/>
        <w:numPr>
          <w:ilvl w:val="0"/>
          <w:numId w:val="0"/>
        </w:numPr>
        <w:ind w:left="992"/>
      </w:pPr>
    </w:p>
    <w:p w14:paraId="608C23A9" w14:textId="77777777" w:rsidR="00947919" w:rsidRPr="00DE5483" w:rsidRDefault="00947919">
      <w:pPr>
        <w:pStyle w:val="a3"/>
      </w:pPr>
    </w:p>
    <w:p w14:paraId="7809A968" w14:textId="57D81866" w:rsidR="00B7631C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中建三局信息技术研究院</w:t>
      </w:r>
      <w:r w:rsidR="0012170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（对外称：中建三局信息科技有限公司）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成立于2021年6月，总部位于湖北省武汉市，是一家具备建筑行业特点，致力于行业信息化、数字化、智慧化的创新研发机构。公司主要业务范围包括互联网新技术、新基建、人工智能、工业互联网等方面的研发和集成，围绕企业数字化、建造智能化、城市智慧化提供专业服务。</w:t>
      </w:r>
    </w:p>
    <w:p w14:paraId="7B40F7A3" w14:textId="182CEA2F" w:rsidR="00947919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截至目前，公司参与</w:t>
      </w:r>
      <w:r w:rsidR="003F2B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上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百个项目研发，持有发明专利1</w:t>
      </w:r>
      <w:r w:rsidR="003D334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项，软件著作权</w:t>
      </w:r>
      <w:r w:rsidR="003D334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51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项，通过</w:t>
      </w:r>
      <w:r w:rsidR="003F2B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CS2、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ISO三体系</w:t>
      </w:r>
      <w:r w:rsidR="002D490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CMMI</w:t>
      </w:r>
      <w:r w:rsidR="002D490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5</w:t>
      </w:r>
      <w:r w:rsidR="003F2B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、SRE、ITSS-3、DCMM</w:t>
      </w:r>
      <w:proofErr w:type="gramStart"/>
      <w:r w:rsidR="003F2B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乙方版</w:t>
      </w:r>
      <w:proofErr w:type="gramEnd"/>
      <w:r w:rsidR="003F2B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3级、</w:t>
      </w:r>
      <w:r w:rsidR="003F2BB5" w:rsidRPr="003F2BB5"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ITSS-3</w:t>
      </w:r>
      <w:r w:rsidR="002D490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等多项权威资质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认证</w:t>
      </w:r>
      <w:r w:rsidR="0058148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；</w:t>
      </w:r>
      <w:r w:rsidR="003D334D" w:rsidRPr="003D334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规划</w:t>
      </w:r>
      <w:r w:rsidR="003D334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并</w:t>
      </w:r>
      <w:r w:rsidR="003D334D" w:rsidRPr="003D334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建设具有“云、大、物、移、智”等新一代数字基础设施特征的“天工云”</w:t>
      </w:r>
      <w:r w:rsidR="00B7631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，完成中建集团内</w:t>
      </w:r>
      <w:r w:rsidR="00B7631C" w:rsidRPr="0012170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bidi="ar"/>
        </w:rPr>
        <w:t>首批数据资产上架</w:t>
      </w:r>
      <w:r w:rsidR="00B7631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；研发</w:t>
      </w:r>
      <w:r w:rsidR="00B7631C" w:rsidRPr="0012170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bidi="ar"/>
        </w:rPr>
        <w:t>行业大模型</w:t>
      </w:r>
      <w:r w:rsidR="00B7631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，形成AI知识、虚拟数字人、商务标准清单等智能产品</w:t>
      </w:r>
      <w:r w:rsidR="003D334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；</w:t>
      </w:r>
      <w:r w:rsidR="0058148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获得</w:t>
      </w:r>
      <w:r w:rsidR="00DD6E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国家</w:t>
      </w:r>
      <w:r w:rsidR="0058148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高新技术企业、</w:t>
      </w:r>
      <w:r w:rsidR="00DD6E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湖北省</w:t>
      </w:r>
      <w:r w:rsidR="0058148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专精特新</w:t>
      </w:r>
      <w:r w:rsidR="00DD6E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中小企业</w:t>
      </w:r>
      <w:r w:rsidR="0058148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</w:t>
      </w:r>
      <w:r w:rsidR="00DD6E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湖北省创新型中小企业</w:t>
      </w:r>
      <w:r w:rsidR="007345B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、武汉市</w:t>
      </w:r>
      <w:r w:rsidR="007345BE" w:rsidRPr="0012170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bidi="ar"/>
        </w:rPr>
        <w:t>软件百强</w:t>
      </w:r>
      <w:r w:rsidR="007345B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企业</w:t>
      </w:r>
      <w:r w:rsidR="00DD6E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、湖北省科技型中小企业、</w:t>
      </w:r>
      <w:r w:rsidR="00DD6EDF" w:rsidRPr="00DD6E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湖北省科技型中小企业</w:t>
      </w:r>
      <w:r w:rsidR="00DD6E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</w:t>
      </w:r>
      <w:proofErr w:type="gramStart"/>
      <w:r w:rsidR="00581485" w:rsidRPr="0012170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lang w:bidi="ar"/>
        </w:rPr>
        <w:t>光谷瞪羚</w:t>
      </w:r>
      <w:proofErr w:type="gramEnd"/>
      <w:r w:rsidR="0058148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企业</w:t>
      </w:r>
      <w:r w:rsidR="00DD6ED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等多项资质称号。</w:t>
      </w:r>
    </w:p>
    <w:p w14:paraId="066921FA" w14:textId="50420E3B" w:rsidR="00947919" w:rsidRDefault="00000000">
      <w:pPr>
        <w:spacing w:line="360" w:lineRule="auto"/>
        <w:ind w:firstLine="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中建三局信息技术研究院自成立以来，</w:t>
      </w:r>
      <w:r>
        <w:rPr>
          <w:rFonts w:ascii="仿宋_GB2312" w:eastAsia="仿宋_GB2312" w:hAnsi="仿宋_GB2312" w:cs="仿宋_GB2312" w:hint="eastAsia"/>
          <w:sz w:val="28"/>
          <w:szCs w:val="28"/>
        </w:rPr>
        <w:t>吸引汇聚了一大批毕业于清华大学、北京大学、浙江大学、中国科学技术大学、西安交通大学、华中科技大学、武汉大学、美国北卡罗莱纳州立大学、纽约大学等国内外知名高校的优秀专业人才，硕博人员占比近60%。</w:t>
      </w:r>
    </w:p>
    <w:p w14:paraId="0A492DBE" w14:textId="77777777" w:rsidR="00947919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一、招聘对象</w:t>
      </w:r>
    </w:p>
    <w:p w14:paraId="346C9529" w14:textId="6262BB01" w:rsidR="00947919" w:rsidRDefault="00000000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lastRenderedPageBreak/>
        <w:t>2025届</w:t>
      </w:r>
      <w:r w:rsidR="002668A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本、硕、博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毕业生</w:t>
      </w:r>
    </w:p>
    <w:p w14:paraId="44A31625" w14:textId="77777777" w:rsidR="00947919" w:rsidRDefault="00000000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毕业时间2025.1.1-2025.7.31</w:t>
      </w:r>
    </w:p>
    <w:p w14:paraId="3F955186" w14:textId="77777777" w:rsidR="00947919" w:rsidRDefault="00000000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海外院校毕业生以留学生学历认证落款时间为准</w:t>
      </w:r>
    </w:p>
    <w:p w14:paraId="5E65517A" w14:textId="77777777" w:rsidR="00947919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二、招聘岗位</w:t>
      </w:r>
    </w:p>
    <w:p w14:paraId="0D00F252" w14:textId="1128DCB5" w:rsidR="007B1B42" w:rsidRPr="007B1B42" w:rsidRDefault="003F2BB5" w:rsidP="007B1B42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算法</w:t>
      </w:r>
      <w:r w:rsidR="007B1B42" w:rsidRPr="007B1B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（大模型应用）</w:t>
      </w:r>
      <w:r w:rsidR="007B1B42" w:rsidRPr="007B1B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、运维岗、产品岗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、数据岗、研发岗</w:t>
      </w:r>
    </w:p>
    <w:p w14:paraId="705A2BF3" w14:textId="77777777" w:rsidR="00947919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三、招聘专业</w:t>
      </w:r>
    </w:p>
    <w:p w14:paraId="4E54F21A" w14:textId="77777777" w:rsidR="00947919" w:rsidRDefault="00000000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bookmarkStart w:id="0" w:name="_Hlk175131872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计算机科学与技术、大数据管理与应用、网络工程、信息安全、软件工程、物联网工程、智能科学与技术、信息管理与信息系统、空间信息与数字技术、人工智能、模式识别与智能系统、智能建造、智慧建筑与建造</w:t>
      </w:r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等专业。</w:t>
      </w:r>
    </w:p>
    <w:p w14:paraId="2BD8ADC8" w14:textId="77777777" w:rsidR="00947919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四、工作地点</w:t>
      </w:r>
    </w:p>
    <w:p w14:paraId="328F9F6F" w14:textId="77777777" w:rsidR="00947919" w:rsidRDefault="00000000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武汉</w:t>
      </w:r>
    </w:p>
    <w:p w14:paraId="4AE42DA1" w14:textId="77777777" w:rsidR="00947919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五、薪酬待遇</w:t>
      </w:r>
    </w:p>
    <w:p w14:paraId="2EB75E31" w14:textId="57CC2307" w:rsidR="00947919" w:rsidRPr="00D55B90" w:rsidRDefault="00000000">
      <w:pPr>
        <w:ind w:firstLineChars="200" w:firstLine="560"/>
        <w:rPr>
          <w:rFonts w:eastAsia="仿宋_GB2312"/>
        </w:rPr>
      </w:pPr>
      <w:r>
        <w:rPr>
          <w:rFonts w:ascii="仿宋_GB2312" w:eastAsia="仿宋_GB2312" w:hint="eastAsia"/>
          <w:bCs/>
          <w:sz w:val="28"/>
          <w:szCs w:val="28"/>
        </w:rPr>
        <w:t>我们</w:t>
      </w:r>
      <w:r>
        <w:rPr>
          <w:rFonts w:ascii="仿宋_GB2312" w:eastAsia="仿宋_GB2312" w:hint="eastAsia"/>
          <w:bCs/>
          <w:sz w:val="28"/>
          <w:szCs w:val="28"/>
          <w:lang w:eastAsia="zh-Hans"/>
        </w:rPr>
        <w:t>提供</w:t>
      </w:r>
      <w:r>
        <w:rPr>
          <w:rFonts w:ascii="仿宋_GB2312" w:eastAsia="仿宋_GB2312" w:hint="eastAsia"/>
          <w:sz w:val="28"/>
          <w:szCs w:val="36"/>
        </w:rPr>
        <w:t>全年</w:t>
      </w:r>
      <w:r w:rsidRPr="00D55B90">
        <w:rPr>
          <w:rFonts w:ascii="仿宋_GB2312" w:eastAsia="仿宋_GB2312" w:hint="eastAsia"/>
          <w:b/>
          <w:bCs/>
          <w:color w:val="FF0000"/>
          <w:sz w:val="28"/>
          <w:szCs w:val="36"/>
        </w:rPr>
        <w:t>最高1</w:t>
      </w:r>
      <w:r w:rsidRPr="00D55B90">
        <w:rPr>
          <w:rFonts w:ascii="仿宋_GB2312" w:eastAsia="仿宋_GB2312"/>
          <w:b/>
          <w:bCs/>
          <w:color w:val="FF0000"/>
          <w:sz w:val="28"/>
          <w:szCs w:val="36"/>
        </w:rPr>
        <w:t>8</w:t>
      </w:r>
      <w:r w:rsidRPr="00D55B90">
        <w:rPr>
          <w:rFonts w:ascii="仿宋_GB2312" w:eastAsia="仿宋_GB2312" w:hint="eastAsia"/>
          <w:b/>
          <w:bCs/>
          <w:color w:val="FF0000"/>
          <w:sz w:val="28"/>
          <w:szCs w:val="36"/>
        </w:rPr>
        <w:t>薪</w:t>
      </w:r>
      <w:r w:rsidR="00D55B90" w:rsidRPr="00D55B90">
        <w:rPr>
          <w:rFonts w:ascii="仿宋_GB2312" w:eastAsia="仿宋_GB2312" w:hint="eastAsia"/>
          <w:color w:val="000000" w:themeColor="text1"/>
          <w:sz w:val="28"/>
          <w:szCs w:val="36"/>
        </w:rPr>
        <w:t>（首年起薪可达</w:t>
      </w:r>
      <w:r w:rsidR="00D55B90" w:rsidRPr="00D55B90">
        <w:rPr>
          <w:rFonts w:ascii="仿宋_GB2312" w:eastAsia="仿宋_GB2312" w:hint="eastAsia"/>
          <w:b/>
          <w:bCs/>
          <w:color w:val="000000" w:themeColor="text1"/>
          <w:sz w:val="28"/>
          <w:szCs w:val="36"/>
        </w:rPr>
        <w:t>20+</w:t>
      </w:r>
      <w:r w:rsidR="00D55B90">
        <w:rPr>
          <w:rFonts w:ascii="仿宋_GB2312" w:eastAsia="仿宋_GB2312" w:hint="eastAsia"/>
          <w:color w:val="000000" w:themeColor="text1"/>
          <w:sz w:val="28"/>
          <w:szCs w:val="36"/>
        </w:rPr>
        <w:t>，</w:t>
      </w:r>
      <w:r w:rsidR="002668A5">
        <w:rPr>
          <w:rFonts w:ascii="仿宋_GB2312" w:eastAsia="仿宋_GB2312" w:hint="eastAsia"/>
          <w:color w:val="000000" w:themeColor="text1"/>
          <w:sz w:val="28"/>
          <w:szCs w:val="36"/>
        </w:rPr>
        <w:t>博士和</w:t>
      </w:r>
      <w:r w:rsidR="00D55B90">
        <w:rPr>
          <w:rFonts w:ascii="仿宋_GB2312" w:eastAsia="仿宋_GB2312" w:hint="eastAsia"/>
          <w:color w:val="000000" w:themeColor="text1"/>
          <w:sz w:val="28"/>
          <w:szCs w:val="36"/>
        </w:rPr>
        <w:t>优秀</w:t>
      </w:r>
      <w:r w:rsidR="002668A5">
        <w:rPr>
          <w:rFonts w:ascii="仿宋_GB2312" w:eastAsia="仿宋_GB2312" w:hint="eastAsia"/>
          <w:color w:val="000000" w:themeColor="text1"/>
          <w:sz w:val="28"/>
          <w:szCs w:val="36"/>
        </w:rPr>
        <w:t>者面议</w:t>
      </w:r>
      <w:r w:rsidR="00D55B90">
        <w:rPr>
          <w:rFonts w:ascii="仿宋_GB2312" w:eastAsia="仿宋_GB2312" w:hint="eastAsia"/>
          <w:color w:val="000000" w:themeColor="text1"/>
          <w:sz w:val="28"/>
          <w:szCs w:val="36"/>
        </w:rPr>
        <w:t>）</w:t>
      </w:r>
      <w:r>
        <w:rPr>
          <w:rFonts w:ascii="仿宋_GB2312" w:eastAsia="仿宋_GB2312" w:hint="eastAsia"/>
          <w:sz w:val="28"/>
          <w:szCs w:val="36"/>
        </w:rPr>
        <w:t>、T</w:t>
      </w:r>
      <w:r>
        <w:rPr>
          <w:rFonts w:ascii="仿宋_GB2312" w:eastAsia="仿宋_GB2312"/>
          <w:sz w:val="28"/>
          <w:szCs w:val="36"/>
        </w:rPr>
        <w:t>UP</w:t>
      </w:r>
      <w:r>
        <w:rPr>
          <w:rFonts w:ascii="仿宋_GB2312" w:eastAsia="仿宋_GB2312" w:hint="eastAsia"/>
          <w:sz w:val="28"/>
          <w:szCs w:val="36"/>
        </w:rPr>
        <w:t>激励</w:t>
      </w:r>
      <w:r>
        <w:rPr>
          <w:rFonts w:ascii="仿宋_GB2312" w:eastAsia="仿宋_GB2312" w:hint="eastAsia"/>
          <w:bCs/>
          <w:sz w:val="28"/>
          <w:szCs w:val="28"/>
          <w:lang w:eastAsia="zh-Hans"/>
        </w:rPr>
        <w:t>，此外，提供星级自助早午餐</w:t>
      </w:r>
      <w:r w:rsidR="00D55B90">
        <w:rPr>
          <w:rFonts w:ascii="仿宋_GB2312" w:eastAsia="仿宋_GB2312" w:hint="eastAsia"/>
          <w:bCs/>
          <w:sz w:val="28"/>
          <w:szCs w:val="28"/>
          <w:lang w:eastAsia="zh-Hans"/>
        </w:rPr>
        <w:t>、</w:t>
      </w:r>
      <w:proofErr w:type="gramStart"/>
      <w:r w:rsidR="00D55B90" w:rsidRPr="00D55B90">
        <w:rPr>
          <w:rFonts w:ascii="仿宋_GB2312" w:eastAsia="仿宋_GB2312" w:hint="eastAsia"/>
          <w:b/>
          <w:color w:val="FF0000"/>
          <w:sz w:val="28"/>
          <w:szCs w:val="28"/>
          <w:lang w:eastAsia="zh-Hans"/>
        </w:rPr>
        <w:t>七险两</w:t>
      </w:r>
      <w:proofErr w:type="gramEnd"/>
      <w:r w:rsidR="00D55B90" w:rsidRPr="00D55B90">
        <w:rPr>
          <w:rFonts w:ascii="仿宋_GB2312" w:eastAsia="仿宋_GB2312" w:hint="eastAsia"/>
          <w:b/>
          <w:color w:val="FF0000"/>
          <w:sz w:val="28"/>
          <w:szCs w:val="28"/>
          <w:lang w:eastAsia="zh-Hans"/>
        </w:rPr>
        <w:t>金</w:t>
      </w:r>
      <w:r w:rsidR="003D334D">
        <w:rPr>
          <w:rFonts w:ascii="仿宋_GB2312" w:eastAsia="仿宋_GB2312" w:hint="eastAsia"/>
          <w:bCs/>
          <w:sz w:val="28"/>
          <w:szCs w:val="28"/>
          <w:lang w:eastAsia="zh-Hans"/>
        </w:rPr>
        <w:t>、租房补贴</w:t>
      </w:r>
      <w:r>
        <w:rPr>
          <w:rFonts w:ascii="仿宋_GB2312" w:eastAsia="仿宋_GB2312" w:hint="eastAsia"/>
          <w:bCs/>
          <w:sz w:val="28"/>
          <w:szCs w:val="28"/>
          <w:lang w:eastAsia="zh-Hans"/>
        </w:rPr>
        <w:t>、过节费、节日福利、探亲费、</w:t>
      </w:r>
      <w:r>
        <w:rPr>
          <w:rFonts w:ascii="仿宋_GB2312" w:eastAsia="仿宋_GB2312" w:hint="eastAsia"/>
          <w:sz w:val="28"/>
          <w:szCs w:val="36"/>
        </w:rPr>
        <w:t>年度体检、送温暖、送清凉、送文化等等一系列福利</w:t>
      </w:r>
      <w:r w:rsidR="00D55B90">
        <w:rPr>
          <w:rFonts w:ascii="仿宋_GB2312" w:eastAsia="仿宋_GB2312"/>
          <w:bCs/>
          <w:sz w:val="28"/>
          <w:szCs w:val="28"/>
        </w:rPr>
        <w:t>…</w:t>
      </w:r>
    </w:p>
    <w:p w14:paraId="4BA55C6F" w14:textId="77777777" w:rsidR="00947919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六、联系方式</w:t>
      </w:r>
    </w:p>
    <w:p w14:paraId="21D7F7FA" w14:textId="63830697" w:rsidR="00947919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联系人：唐经理</w:t>
      </w:r>
      <w:r w:rsidR="00D55B90">
        <w:rPr>
          <w:rFonts w:ascii="仿宋_GB2312" w:eastAsia="仿宋_GB2312" w:hint="eastAsia"/>
          <w:sz w:val="28"/>
          <w:szCs w:val="28"/>
        </w:rPr>
        <w:t xml:space="preserve">   联系电话：</w:t>
      </w:r>
      <w:r w:rsidR="00DE5483">
        <w:rPr>
          <w:rFonts w:ascii="仿宋_GB2312" w:eastAsia="仿宋_GB2312" w:hint="eastAsia"/>
          <w:sz w:val="28"/>
          <w:szCs w:val="28"/>
        </w:rPr>
        <w:t>027-87002875</w:t>
      </w:r>
    </w:p>
    <w:p w14:paraId="7550E9A4" w14:textId="77777777" w:rsidR="00947919" w:rsidRDefault="00000000">
      <w:pPr>
        <w:ind w:firstLineChars="200" w:firstLine="560"/>
        <w:jc w:val="left"/>
        <w:rPr>
          <w:rFonts w:ascii="仿宋_GB2312" w:eastAsia="仿宋_GB2312" w:hAnsi="Calibri" w:cs="宋体"/>
          <w:sz w:val="28"/>
          <w:szCs w:val="28"/>
        </w:rPr>
      </w:pPr>
      <w:r>
        <w:rPr>
          <w:rFonts w:ascii="仿宋_GB2312" w:eastAsia="仿宋_GB2312" w:hAnsi="Calibri" w:cs="宋体" w:hint="eastAsia"/>
          <w:sz w:val="28"/>
          <w:szCs w:val="28"/>
        </w:rPr>
        <w:t>简历投递地：</w:t>
      </w:r>
      <w:r>
        <w:rPr>
          <w:rFonts w:ascii="仿宋_GB2312" w:eastAsia="仿宋_GB2312" w:hAnsi="Times New Roman" w:cs="Times New Roman"/>
          <w:color w:val="0000FF"/>
          <w:sz w:val="28"/>
          <w:szCs w:val="28"/>
          <w:u w:val="single"/>
        </w:rPr>
        <w:t>https://hr.cscec.com/api/short_url?id=p3ajq</w:t>
      </w:r>
      <w:r>
        <w:rPr>
          <w:rFonts w:ascii="仿宋_GB2312" w:eastAsia="仿宋_GB2312" w:hAnsi="Calibri" w:cs="宋体"/>
          <w:sz w:val="28"/>
          <w:szCs w:val="28"/>
        </w:rPr>
        <w:t xml:space="preserve"> </w:t>
      </w:r>
    </w:p>
    <w:p w14:paraId="3749AF34" w14:textId="300E148C" w:rsidR="00947919" w:rsidRDefault="0000000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（手动选择“通用校园招聘类别”中相关岗位）</w:t>
      </w:r>
    </w:p>
    <w:p w14:paraId="20D341D9" w14:textId="77777777" w:rsidR="00947919" w:rsidRDefault="0000000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或</w:t>
      </w:r>
      <w:r>
        <w:rPr>
          <w:rFonts w:ascii="仿宋_GB2312" w:eastAsia="仿宋_GB2312" w:hint="eastAsia"/>
          <w:b/>
          <w:bCs/>
          <w:sz w:val="28"/>
          <w:szCs w:val="28"/>
        </w:rPr>
        <w:t>微信扫描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下方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二维码直接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投递</w:t>
      </w:r>
    </w:p>
    <w:p w14:paraId="6391E125" w14:textId="77777777" w:rsidR="00947919" w:rsidRDefault="0000000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114300" distR="114300" wp14:anchorId="31D3EF4F" wp14:editId="2A908171">
            <wp:extent cx="2048510" cy="2048510"/>
            <wp:effectExtent l="0" t="0" r="8890" b="8890"/>
            <wp:docPr id="4" name="图片 4" descr="C:\Users\张锦祥\Desktop\扫码投递.jpg扫码投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张锦祥\Desktop\扫码投递.jpg扫码投递"/>
                    <pic:cNvPicPr>
                      <a:picLocks noChangeAspect="1"/>
                    </pic:cNvPicPr>
                  </pic:nvPicPr>
                  <pic:blipFill>
                    <a:blip r:embed="rId7"/>
                    <a:srcRect t="248" b="248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34EF" w14:textId="77777777" w:rsidR="00947919" w:rsidRDefault="00000000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关于</w:t>
      </w:r>
      <w:proofErr w:type="gramStart"/>
      <w:r>
        <w:rPr>
          <w:rFonts w:ascii="仿宋_GB2312" w:eastAsia="仿宋_GB2312" w:hint="eastAsia"/>
          <w:sz w:val="28"/>
          <w:szCs w:val="28"/>
        </w:rPr>
        <w:t>2025届校招亮点</w:t>
      </w:r>
      <w:proofErr w:type="gramEnd"/>
      <w:r>
        <w:rPr>
          <w:rFonts w:ascii="仿宋_GB2312" w:eastAsia="仿宋_GB2312" w:hint="eastAsia"/>
          <w:sz w:val="28"/>
          <w:szCs w:val="28"/>
        </w:rPr>
        <w:t>及内幕消息</w:t>
      </w:r>
    </w:p>
    <w:p w14:paraId="6E36B5A0" w14:textId="77777777" w:rsidR="00947919" w:rsidRDefault="00000000">
      <w:pPr>
        <w:pStyle w:val="1"/>
        <w:numPr>
          <w:ilvl w:val="0"/>
          <w:numId w:val="0"/>
        </w:numPr>
        <w:spacing w:line="400" w:lineRule="exact"/>
        <w:jc w:val="center"/>
        <w:rPr>
          <w:rFonts w:ascii="仿宋_GB2312" w:eastAsia="仿宋_GB2312" w:cstheme="minorBidi"/>
          <w:b w:val="0"/>
          <w:bCs w:val="0"/>
          <w:kern w:val="2"/>
          <w:sz w:val="28"/>
          <w:szCs w:val="28"/>
        </w:rPr>
      </w:pPr>
      <w:r>
        <w:rPr>
          <w:rFonts w:ascii="仿宋_GB2312" w:eastAsia="仿宋_GB2312" w:cstheme="minorBidi" w:hint="eastAsia"/>
          <w:b w:val="0"/>
          <w:bCs w:val="0"/>
          <w:kern w:val="2"/>
          <w:sz w:val="28"/>
          <w:szCs w:val="28"/>
        </w:rPr>
        <w:t>你想知道的，全都在这里</w:t>
      </w:r>
      <w:r>
        <w:rPr>
          <w:rFonts w:ascii="Arial" w:eastAsia="仿宋_GB2312" w:hAnsi="Arial" w:cs="Arial"/>
          <w:b w:val="0"/>
          <w:bCs w:val="0"/>
          <w:kern w:val="2"/>
          <w:sz w:val="28"/>
          <w:szCs w:val="28"/>
        </w:rPr>
        <w:t>↓↓↓</w:t>
      </w:r>
    </w:p>
    <w:p w14:paraId="43E29E41" w14:textId="77777777" w:rsidR="00947919" w:rsidRDefault="00000000">
      <w:pPr>
        <w:spacing w:line="400" w:lineRule="exact"/>
        <w:jc w:val="center"/>
      </w:pPr>
      <w:r>
        <w:rPr>
          <w:rFonts w:ascii="仿宋_GB2312" w:eastAsia="仿宋_GB2312" w:hint="eastAsia"/>
          <w:sz w:val="28"/>
          <w:szCs w:val="28"/>
        </w:rPr>
        <w:t>（附：中建三局数字公司2025届校园招聘交流QQ群）</w:t>
      </w:r>
    </w:p>
    <w:p w14:paraId="67DE0970" w14:textId="77777777" w:rsidR="00947919" w:rsidRDefault="0000000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 wp14:anchorId="04C29A6E" wp14:editId="1E6422AB">
            <wp:extent cx="2048510" cy="20485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D081F" w14:textId="77777777" w:rsidR="00947919" w:rsidRDefault="00000000">
      <w:pPr>
        <w:pStyle w:val="1"/>
        <w:numPr>
          <w:ilvl w:val="0"/>
          <w:numId w:val="0"/>
        </w:numPr>
        <w:jc w:val="center"/>
        <w:rPr>
          <w:rFonts w:eastAsia="仿宋_GB2312"/>
          <w:sz w:val="18"/>
          <w:szCs w:val="40"/>
        </w:rPr>
      </w:pPr>
      <w:r>
        <w:rPr>
          <w:rFonts w:ascii="仿宋_GB2312" w:eastAsia="仿宋_GB2312" w:hint="eastAsia"/>
          <w:sz w:val="24"/>
          <w:szCs w:val="24"/>
        </w:rPr>
        <w:t>群号：593605758</w:t>
      </w:r>
    </w:p>
    <w:p w14:paraId="10CD5F76" w14:textId="77777777" w:rsidR="00947919" w:rsidRDefault="00947919">
      <w:pPr>
        <w:spacing w:line="360" w:lineRule="auto"/>
        <w:jc w:val="center"/>
        <w:rPr>
          <w:sz w:val="18"/>
          <w:szCs w:val="40"/>
        </w:rPr>
      </w:pPr>
    </w:p>
    <w:sectPr w:rsidR="0094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3C62" w14:textId="77777777" w:rsidR="004C0534" w:rsidRDefault="004C0534" w:rsidP="0038305E">
      <w:r>
        <w:separator/>
      </w:r>
    </w:p>
  </w:endnote>
  <w:endnote w:type="continuationSeparator" w:id="0">
    <w:p w14:paraId="0957F4CC" w14:textId="77777777" w:rsidR="004C0534" w:rsidRDefault="004C0534" w:rsidP="0038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4ECE675-CA72-4BEB-99BE-23C369BFD5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FA117CB-4407-44D0-97D6-4C0F8F615EB7}"/>
    <w:embedBold r:id="rId3" w:subsetted="1" w:fontKey="{F7842D73-7BE4-4E7A-BB65-30E04E3F9A1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74FDB" w14:textId="77777777" w:rsidR="004C0534" w:rsidRDefault="004C0534" w:rsidP="0038305E">
      <w:r>
        <w:separator/>
      </w:r>
    </w:p>
  </w:footnote>
  <w:footnote w:type="continuationSeparator" w:id="0">
    <w:p w14:paraId="6B5D324C" w14:textId="77777777" w:rsidR="004C0534" w:rsidRDefault="004C0534" w:rsidP="0038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356A"/>
    <w:multiLevelType w:val="multilevel"/>
    <w:tmpl w:val="366D356A"/>
    <w:lvl w:ilvl="0">
      <w:start w:val="1"/>
      <w:numFmt w:val="decimal"/>
      <w:pStyle w:val="1"/>
      <w:lvlText w:val="%1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224492450">
    <w:abstractNumId w:val="0"/>
  </w:num>
  <w:num w:numId="2" w16cid:durableId="145086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E0NDRhZjI4YjA1ZjFiOWZlZDdjZTVjZTk0OGFmMjIifQ=="/>
  </w:docVars>
  <w:rsids>
    <w:rsidRoot w:val="00ED0F9A"/>
    <w:rsid w:val="B6F66EAB"/>
    <w:rsid w:val="B77F5D84"/>
    <w:rsid w:val="CFFFDC05"/>
    <w:rsid w:val="DBED788E"/>
    <w:rsid w:val="F78E3C7E"/>
    <w:rsid w:val="F865ABCA"/>
    <w:rsid w:val="FDF6CA1F"/>
    <w:rsid w:val="FFFFE92A"/>
    <w:rsid w:val="0001564B"/>
    <w:rsid w:val="00037057"/>
    <w:rsid w:val="00042979"/>
    <w:rsid w:val="0004759C"/>
    <w:rsid w:val="00051274"/>
    <w:rsid w:val="00067595"/>
    <w:rsid w:val="00092B05"/>
    <w:rsid w:val="000C0DBA"/>
    <w:rsid w:val="000E2DDE"/>
    <w:rsid w:val="000E4C74"/>
    <w:rsid w:val="001012E7"/>
    <w:rsid w:val="00105491"/>
    <w:rsid w:val="00121707"/>
    <w:rsid w:val="0015161D"/>
    <w:rsid w:val="00195F1F"/>
    <w:rsid w:val="001D7E17"/>
    <w:rsid w:val="00233BBE"/>
    <w:rsid w:val="002668A5"/>
    <w:rsid w:val="002D490F"/>
    <w:rsid w:val="002E2B09"/>
    <w:rsid w:val="002E6338"/>
    <w:rsid w:val="002F0E2A"/>
    <w:rsid w:val="0030184E"/>
    <w:rsid w:val="00325081"/>
    <w:rsid w:val="00327C9B"/>
    <w:rsid w:val="00340A9D"/>
    <w:rsid w:val="0034587C"/>
    <w:rsid w:val="003639B7"/>
    <w:rsid w:val="0036534C"/>
    <w:rsid w:val="0038305E"/>
    <w:rsid w:val="003A6F06"/>
    <w:rsid w:val="003B2960"/>
    <w:rsid w:val="003B4F4F"/>
    <w:rsid w:val="003B7691"/>
    <w:rsid w:val="003C1B9E"/>
    <w:rsid w:val="003D334D"/>
    <w:rsid w:val="003F2BB5"/>
    <w:rsid w:val="00400DA2"/>
    <w:rsid w:val="0040324B"/>
    <w:rsid w:val="004164B2"/>
    <w:rsid w:val="00440D22"/>
    <w:rsid w:val="00461FAC"/>
    <w:rsid w:val="00485D2C"/>
    <w:rsid w:val="004A6BA8"/>
    <w:rsid w:val="004C0534"/>
    <w:rsid w:val="004E3CEA"/>
    <w:rsid w:val="00520BAF"/>
    <w:rsid w:val="00527AD3"/>
    <w:rsid w:val="00531B54"/>
    <w:rsid w:val="005427E8"/>
    <w:rsid w:val="0054593F"/>
    <w:rsid w:val="00552F27"/>
    <w:rsid w:val="0058079C"/>
    <w:rsid w:val="00581485"/>
    <w:rsid w:val="005843D6"/>
    <w:rsid w:val="005B4A2B"/>
    <w:rsid w:val="005B5C8C"/>
    <w:rsid w:val="005E54C6"/>
    <w:rsid w:val="005F2D64"/>
    <w:rsid w:val="00605FCB"/>
    <w:rsid w:val="006171CB"/>
    <w:rsid w:val="006177AB"/>
    <w:rsid w:val="006200F5"/>
    <w:rsid w:val="006378B7"/>
    <w:rsid w:val="00640C06"/>
    <w:rsid w:val="006C7B8A"/>
    <w:rsid w:val="006F49C7"/>
    <w:rsid w:val="007009B7"/>
    <w:rsid w:val="0070500B"/>
    <w:rsid w:val="00714716"/>
    <w:rsid w:val="00725294"/>
    <w:rsid w:val="007345BE"/>
    <w:rsid w:val="00734AE4"/>
    <w:rsid w:val="0076562F"/>
    <w:rsid w:val="00767FDD"/>
    <w:rsid w:val="007B1B42"/>
    <w:rsid w:val="007D1129"/>
    <w:rsid w:val="007E3D7E"/>
    <w:rsid w:val="007F1914"/>
    <w:rsid w:val="0080063D"/>
    <w:rsid w:val="0080150D"/>
    <w:rsid w:val="00825B93"/>
    <w:rsid w:val="00830962"/>
    <w:rsid w:val="00840A42"/>
    <w:rsid w:val="00843D37"/>
    <w:rsid w:val="008471BC"/>
    <w:rsid w:val="00856B37"/>
    <w:rsid w:val="008737C3"/>
    <w:rsid w:val="00873A84"/>
    <w:rsid w:val="00882C5B"/>
    <w:rsid w:val="00883301"/>
    <w:rsid w:val="00892594"/>
    <w:rsid w:val="0089557A"/>
    <w:rsid w:val="008975A0"/>
    <w:rsid w:val="008A0A46"/>
    <w:rsid w:val="008B3138"/>
    <w:rsid w:val="008E268C"/>
    <w:rsid w:val="00906CAB"/>
    <w:rsid w:val="00925511"/>
    <w:rsid w:val="00947919"/>
    <w:rsid w:val="00952792"/>
    <w:rsid w:val="009608EB"/>
    <w:rsid w:val="00965A23"/>
    <w:rsid w:val="00980AEC"/>
    <w:rsid w:val="0098336C"/>
    <w:rsid w:val="009A05DD"/>
    <w:rsid w:val="009C5F71"/>
    <w:rsid w:val="009E23EA"/>
    <w:rsid w:val="009F12D7"/>
    <w:rsid w:val="009F3910"/>
    <w:rsid w:val="00A254C4"/>
    <w:rsid w:val="00A264B4"/>
    <w:rsid w:val="00A27F89"/>
    <w:rsid w:val="00A31CCA"/>
    <w:rsid w:val="00A43A69"/>
    <w:rsid w:val="00A5655A"/>
    <w:rsid w:val="00A664D1"/>
    <w:rsid w:val="00A8200C"/>
    <w:rsid w:val="00A94346"/>
    <w:rsid w:val="00AA68D2"/>
    <w:rsid w:val="00AB0CB3"/>
    <w:rsid w:val="00AB0F95"/>
    <w:rsid w:val="00AC37C5"/>
    <w:rsid w:val="00AC5011"/>
    <w:rsid w:val="00AE291C"/>
    <w:rsid w:val="00AF14EE"/>
    <w:rsid w:val="00AF661A"/>
    <w:rsid w:val="00B1673F"/>
    <w:rsid w:val="00B35E63"/>
    <w:rsid w:val="00B7631C"/>
    <w:rsid w:val="00B809F7"/>
    <w:rsid w:val="00B8703E"/>
    <w:rsid w:val="00B90602"/>
    <w:rsid w:val="00BD5385"/>
    <w:rsid w:val="00BD6824"/>
    <w:rsid w:val="00BF6657"/>
    <w:rsid w:val="00C170AE"/>
    <w:rsid w:val="00C2409F"/>
    <w:rsid w:val="00C26E75"/>
    <w:rsid w:val="00C55D52"/>
    <w:rsid w:val="00C64E2D"/>
    <w:rsid w:val="00C816F1"/>
    <w:rsid w:val="00C90800"/>
    <w:rsid w:val="00C963F2"/>
    <w:rsid w:val="00CD29F2"/>
    <w:rsid w:val="00D17D0D"/>
    <w:rsid w:val="00D4250E"/>
    <w:rsid w:val="00D55B90"/>
    <w:rsid w:val="00D86239"/>
    <w:rsid w:val="00DD59EB"/>
    <w:rsid w:val="00DD6EDF"/>
    <w:rsid w:val="00DE5483"/>
    <w:rsid w:val="00DF38F4"/>
    <w:rsid w:val="00E34CF6"/>
    <w:rsid w:val="00E3696A"/>
    <w:rsid w:val="00E409BE"/>
    <w:rsid w:val="00E65C9C"/>
    <w:rsid w:val="00E926E7"/>
    <w:rsid w:val="00E92F60"/>
    <w:rsid w:val="00EA2041"/>
    <w:rsid w:val="00EA233A"/>
    <w:rsid w:val="00ED0F9A"/>
    <w:rsid w:val="00F15100"/>
    <w:rsid w:val="00F20A2E"/>
    <w:rsid w:val="00F71C93"/>
    <w:rsid w:val="00FA7406"/>
    <w:rsid w:val="00FB1984"/>
    <w:rsid w:val="00FB444D"/>
    <w:rsid w:val="00FC1D61"/>
    <w:rsid w:val="00FD6048"/>
    <w:rsid w:val="01DB08FB"/>
    <w:rsid w:val="025E0C53"/>
    <w:rsid w:val="0292053E"/>
    <w:rsid w:val="04B16692"/>
    <w:rsid w:val="06153900"/>
    <w:rsid w:val="07C80EFB"/>
    <w:rsid w:val="07D23B28"/>
    <w:rsid w:val="08082CB5"/>
    <w:rsid w:val="083B50D7"/>
    <w:rsid w:val="0A2C4A09"/>
    <w:rsid w:val="0B2E38E5"/>
    <w:rsid w:val="0B444D3D"/>
    <w:rsid w:val="0BA71F45"/>
    <w:rsid w:val="0C01346C"/>
    <w:rsid w:val="0C812FF5"/>
    <w:rsid w:val="0D6770D7"/>
    <w:rsid w:val="0DBF55DB"/>
    <w:rsid w:val="0E4A4418"/>
    <w:rsid w:val="0EBF7C79"/>
    <w:rsid w:val="0F53554E"/>
    <w:rsid w:val="0F9A5A77"/>
    <w:rsid w:val="10244E47"/>
    <w:rsid w:val="105A7A9C"/>
    <w:rsid w:val="10BD634A"/>
    <w:rsid w:val="10D33807"/>
    <w:rsid w:val="115E08E8"/>
    <w:rsid w:val="11D8201A"/>
    <w:rsid w:val="13005B12"/>
    <w:rsid w:val="13062F56"/>
    <w:rsid w:val="133D228B"/>
    <w:rsid w:val="154F3A61"/>
    <w:rsid w:val="160C6478"/>
    <w:rsid w:val="162C5A71"/>
    <w:rsid w:val="16F55C99"/>
    <w:rsid w:val="170535D2"/>
    <w:rsid w:val="171A486F"/>
    <w:rsid w:val="17E86A50"/>
    <w:rsid w:val="19AD4296"/>
    <w:rsid w:val="19EF13B7"/>
    <w:rsid w:val="1B2B2436"/>
    <w:rsid w:val="1C2A1BBD"/>
    <w:rsid w:val="1D26716B"/>
    <w:rsid w:val="1DB16BBF"/>
    <w:rsid w:val="1FE72644"/>
    <w:rsid w:val="20E21F8E"/>
    <w:rsid w:val="21B300CF"/>
    <w:rsid w:val="21BC07D9"/>
    <w:rsid w:val="21C52F4D"/>
    <w:rsid w:val="226513C9"/>
    <w:rsid w:val="23A423C5"/>
    <w:rsid w:val="23B76DE0"/>
    <w:rsid w:val="247F3EC3"/>
    <w:rsid w:val="251741A3"/>
    <w:rsid w:val="267A52C6"/>
    <w:rsid w:val="26911DEB"/>
    <w:rsid w:val="26EF6717"/>
    <w:rsid w:val="271F35A9"/>
    <w:rsid w:val="275B1DA1"/>
    <w:rsid w:val="28524C4E"/>
    <w:rsid w:val="29A8513D"/>
    <w:rsid w:val="2B5E46CC"/>
    <w:rsid w:val="2C016A47"/>
    <w:rsid w:val="2C5524AE"/>
    <w:rsid w:val="2C576339"/>
    <w:rsid w:val="2D856F57"/>
    <w:rsid w:val="30077F63"/>
    <w:rsid w:val="304C2AE1"/>
    <w:rsid w:val="30D20571"/>
    <w:rsid w:val="32020F9A"/>
    <w:rsid w:val="32117B2A"/>
    <w:rsid w:val="32485208"/>
    <w:rsid w:val="327410E8"/>
    <w:rsid w:val="32C960E8"/>
    <w:rsid w:val="34D20867"/>
    <w:rsid w:val="3518711B"/>
    <w:rsid w:val="35EB419F"/>
    <w:rsid w:val="36AC53C0"/>
    <w:rsid w:val="380841CD"/>
    <w:rsid w:val="38981E33"/>
    <w:rsid w:val="38E54BBA"/>
    <w:rsid w:val="397C13CB"/>
    <w:rsid w:val="3A751F6D"/>
    <w:rsid w:val="3AF730BB"/>
    <w:rsid w:val="3BFA6BCE"/>
    <w:rsid w:val="3C1A0CA5"/>
    <w:rsid w:val="3C654C6D"/>
    <w:rsid w:val="3CB80E19"/>
    <w:rsid w:val="3CFE26EE"/>
    <w:rsid w:val="3E0E18B6"/>
    <w:rsid w:val="3E4B5B7D"/>
    <w:rsid w:val="3F067E2E"/>
    <w:rsid w:val="400D0320"/>
    <w:rsid w:val="41B547C4"/>
    <w:rsid w:val="42756BFE"/>
    <w:rsid w:val="42FD08E6"/>
    <w:rsid w:val="43343C7A"/>
    <w:rsid w:val="43A30772"/>
    <w:rsid w:val="43EF5CE0"/>
    <w:rsid w:val="460F2A6F"/>
    <w:rsid w:val="461F6144"/>
    <w:rsid w:val="46214E89"/>
    <w:rsid w:val="46B5206F"/>
    <w:rsid w:val="46B94839"/>
    <w:rsid w:val="46C93796"/>
    <w:rsid w:val="47A70578"/>
    <w:rsid w:val="47F6070B"/>
    <w:rsid w:val="48A31942"/>
    <w:rsid w:val="4914112A"/>
    <w:rsid w:val="49156DF5"/>
    <w:rsid w:val="49E314AF"/>
    <w:rsid w:val="4AB16FF2"/>
    <w:rsid w:val="4B206A1D"/>
    <w:rsid w:val="4CA71F95"/>
    <w:rsid w:val="4CF9000E"/>
    <w:rsid w:val="4D04322C"/>
    <w:rsid w:val="4DBC7FB5"/>
    <w:rsid w:val="4DC23403"/>
    <w:rsid w:val="4DF23BA9"/>
    <w:rsid w:val="4F11005F"/>
    <w:rsid w:val="4F841DC6"/>
    <w:rsid w:val="4F8617CA"/>
    <w:rsid w:val="4FBD2617"/>
    <w:rsid w:val="4FC208E0"/>
    <w:rsid w:val="5039786D"/>
    <w:rsid w:val="51173AE3"/>
    <w:rsid w:val="522D486B"/>
    <w:rsid w:val="52365B14"/>
    <w:rsid w:val="54D933CD"/>
    <w:rsid w:val="55F91206"/>
    <w:rsid w:val="57122BC6"/>
    <w:rsid w:val="57CC0FC7"/>
    <w:rsid w:val="583F2F3B"/>
    <w:rsid w:val="58467A97"/>
    <w:rsid w:val="59D51A97"/>
    <w:rsid w:val="5A470DD9"/>
    <w:rsid w:val="5A625C12"/>
    <w:rsid w:val="5B1909C7"/>
    <w:rsid w:val="5B9E0ECC"/>
    <w:rsid w:val="5C1C6F73"/>
    <w:rsid w:val="5D053A28"/>
    <w:rsid w:val="5E4C1181"/>
    <w:rsid w:val="5FA2407C"/>
    <w:rsid w:val="608D7775"/>
    <w:rsid w:val="61477BA4"/>
    <w:rsid w:val="61B2453E"/>
    <w:rsid w:val="62966DA1"/>
    <w:rsid w:val="632A76E4"/>
    <w:rsid w:val="63583F58"/>
    <w:rsid w:val="64DF51E0"/>
    <w:rsid w:val="64FF5497"/>
    <w:rsid w:val="65E6587E"/>
    <w:rsid w:val="65F24229"/>
    <w:rsid w:val="660F30F2"/>
    <w:rsid w:val="677D59ED"/>
    <w:rsid w:val="686220CE"/>
    <w:rsid w:val="68815DF6"/>
    <w:rsid w:val="68E739E9"/>
    <w:rsid w:val="69CC12FA"/>
    <w:rsid w:val="69D93511"/>
    <w:rsid w:val="6C8B2DA7"/>
    <w:rsid w:val="6C925895"/>
    <w:rsid w:val="6D643F56"/>
    <w:rsid w:val="6DC25FEC"/>
    <w:rsid w:val="6DD9445A"/>
    <w:rsid w:val="6DEB13AE"/>
    <w:rsid w:val="6E382245"/>
    <w:rsid w:val="6F573414"/>
    <w:rsid w:val="700D10A5"/>
    <w:rsid w:val="702F613F"/>
    <w:rsid w:val="711B1F79"/>
    <w:rsid w:val="718F0A22"/>
    <w:rsid w:val="7318110C"/>
    <w:rsid w:val="73366670"/>
    <w:rsid w:val="738853F8"/>
    <w:rsid w:val="73BF77DA"/>
    <w:rsid w:val="76FA7B7C"/>
    <w:rsid w:val="76FC00AE"/>
    <w:rsid w:val="771452F9"/>
    <w:rsid w:val="775B5A6C"/>
    <w:rsid w:val="78C34D98"/>
    <w:rsid w:val="793D760E"/>
    <w:rsid w:val="798449D6"/>
    <w:rsid w:val="79A03EB5"/>
    <w:rsid w:val="7A3F41D7"/>
    <w:rsid w:val="7B6E3FBF"/>
    <w:rsid w:val="7BF2443D"/>
    <w:rsid w:val="7C240B22"/>
    <w:rsid w:val="7C721064"/>
    <w:rsid w:val="7E0A22BE"/>
    <w:rsid w:val="7E595991"/>
    <w:rsid w:val="7E9C11B1"/>
    <w:rsid w:val="7F3E357F"/>
    <w:rsid w:val="7FFFC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BC261"/>
  <w15:docId w15:val="{897488E9-CEC2-4441-AE74-1B3D583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numPr>
        <w:numId w:val="1"/>
      </w:numPr>
      <w:spacing w:before="156" w:after="156"/>
      <w:jc w:val="left"/>
      <w:outlineLvl w:val="0"/>
    </w:pPr>
    <w:rPr>
      <w:rFonts w:eastAsia="黑体" w:cs="宋体"/>
      <w:b/>
      <w:bC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Pr>
      <w:rFonts w:ascii="宋体"/>
      <w:sz w:val="18"/>
      <w:szCs w:val="18"/>
    </w:rPr>
  </w:style>
  <w:style w:type="paragraph" w:styleId="a4">
    <w:name w:val="Balloon Text"/>
    <w:basedOn w:val="a"/>
    <w:link w:val="a5"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360" w:lineRule="auto"/>
      <w:ind w:firstLine="20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user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17598</cp:lastModifiedBy>
  <cp:revision>4</cp:revision>
  <cp:lastPrinted>2025-02-26T01:56:00Z</cp:lastPrinted>
  <dcterms:created xsi:type="dcterms:W3CDTF">2025-03-10T03:23:00Z</dcterms:created>
  <dcterms:modified xsi:type="dcterms:W3CDTF">2025-03-10T03:24:00Z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8C032A54DF1A4E2ABC6C53960BF61FC2</vt:lpwstr>
  </property>
</Properties>
</file>